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17" w:rsidRDefault="00FF4917" w:rsidP="00FF4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F4917" w:rsidRDefault="00FF4917" w:rsidP="00FF4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F4917" w:rsidRDefault="00FF4917" w:rsidP="00FF4917">
      <w:pPr>
        <w:pStyle w:val="a9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712"/>
      </w:tblGrid>
      <w:tr w:rsidR="00FF4917" w:rsidTr="00FF4917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F4917" w:rsidRDefault="00FF4917">
            <w:pPr>
              <w:pStyle w:val="a9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F4917" w:rsidRDefault="00FF4917" w:rsidP="00FF4917">
      <w:pPr>
        <w:pStyle w:val="a9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5580"/>
      </w:tblGrid>
      <w:tr w:rsidR="00FF4917" w:rsidTr="00FF49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4917" w:rsidRDefault="00FF4917">
            <w:pPr>
              <w:spacing w:line="240" w:lineRule="atLeast"/>
              <w:rPr>
                <w:b/>
              </w:rPr>
            </w:pPr>
            <w:r>
              <w:rPr>
                <w:b/>
              </w:rPr>
              <w:t>от</w:t>
            </w:r>
            <w:r w:rsidR="00CD669A">
              <w:rPr>
                <w:b/>
              </w:rPr>
              <w:t xml:space="preserve"> 16.12.2021 г.</w:t>
            </w:r>
            <w:r>
              <w:rPr>
                <w:b/>
              </w:rPr>
              <w:t xml:space="preserve">  №</w:t>
            </w:r>
            <w:r w:rsidR="00CD669A">
              <w:rPr>
                <w:b/>
              </w:rPr>
              <w:t xml:space="preserve"> 4-88</w:t>
            </w:r>
          </w:p>
          <w:p w:rsidR="00FF4917" w:rsidRDefault="00FF4917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243300, г. Унеча, Брянская область.</w:t>
            </w:r>
          </w:p>
        </w:tc>
      </w:tr>
    </w:tbl>
    <w:p w:rsidR="00FF4917" w:rsidRDefault="00FF4917" w:rsidP="00FF4917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FF4917" w:rsidRDefault="00FF4917" w:rsidP="00FF4917">
      <w:pPr>
        <w:pStyle w:val="Style6"/>
        <w:widowControl/>
        <w:tabs>
          <w:tab w:val="left" w:pos="4536"/>
        </w:tabs>
        <w:spacing w:before="46" w:line="240" w:lineRule="auto"/>
        <w:ind w:right="4960"/>
        <w:jc w:val="both"/>
        <w:rPr>
          <w:b/>
        </w:rPr>
      </w:pPr>
      <w:r>
        <w:rPr>
          <w:rStyle w:val="FontStyle16"/>
          <w:b/>
        </w:rPr>
        <w:t xml:space="preserve">О </w:t>
      </w:r>
      <w:r>
        <w:rPr>
          <w:b/>
        </w:rPr>
        <w:t>досрочном прекращении полномочий депутата Унечского городского Совета народных депутатов четвертого созыва Пехтерева В.Ф.</w:t>
      </w:r>
    </w:p>
    <w:p w:rsidR="00FF4917" w:rsidRDefault="00FF4917" w:rsidP="00FF4917"/>
    <w:p w:rsidR="00FF4917" w:rsidRDefault="00FF4917" w:rsidP="00FF4917"/>
    <w:p w:rsidR="00FF4917" w:rsidRDefault="00FF4917" w:rsidP="00FF4917"/>
    <w:p w:rsidR="00110A2E" w:rsidRPr="0053523F" w:rsidRDefault="00110A2E" w:rsidP="00110A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3523F">
        <w:rPr>
          <w:sz w:val="28"/>
          <w:szCs w:val="28"/>
        </w:rPr>
        <w:t xml:space="preserve">Руководствуясь </w:t>
      </w:r>
      <w:r w:rsidRPr="0053523F">
        <w:rPr>
          <w:rStyle w:val="FontStyle19"/>
          <w:rFonts w:ascii="Times New Roman" w:hAnsi="Times New Roman" w:cs="Times New Roman"/>
          <w:sz w:val="28"/>
          <w:szCs w:val="28"/>
        </w:rPr>
        <w:t xml:space="preserve">частями 7.1, 10.1, 11 статьи 40 Федерального </w:t>
      </w:r>
      <w:r w:rsidRPr="0053523F">
        <w:rPr>
          <w:rStyle w:val="FontStyle18"/>
          <w:rFonts w:ascii="Times New Roman" w:hAnsi="Times New Roman" w:cs="Times New Roman"/>
          <w:sz w:val="28"/>
          <w:szCs w:val="28"/>
        </w:rPr>
        <w:t xml:space="preserve">закона от </w:t>
      </w:r>
      <w:r w:rsidRPr="0053523F">
        <w:rPr>
          <w:rStyle w:val="FontStyle19"/>
          <w:rFonts w:ascii="Times New Roman" w:hAnsi="Times New Roman" w:cs="Times New Roman"/>
          <w:sz w:val="28"/>
          <w:szCs w:val="28"/>
        </w:rPr>
        <w:t xml:space="preserve">08.10.2003г. №131-ФЗ «Об общих </w:t>
      </w:r>
      <w:r w:rsidRPr="0053523F">
        <w:rPr>
          <w:rStyle w:val="FontStyle18"/>
          <w:rFonts w:ascii="Times New Roman" w:hAnsi="Times New Roman" w:cs="Times New Roman"/>
          <w:sz w:val="28"/>
          <w:szCs w:val="28"/>
        </w:rPr>
        <w:t xml:space="preserve">принципах </w:t>
      </w:r>
      <w:r w:rsidRPr="0053523F">
        <w:rPr>
          <w:rStyle w:val="FontStyle19"/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</w:t>
      </w:r>
      <w:r w:rsidRPr="0053523F">
        <w:rPr>
          <w:rStyle w:val="FontStyle18"/>
          <w:rFonts w:ascii="Times New Roman" w:hAnsi="Times New Roman" w:cs="Times New Roman"/>
          <w:sz w:val="28"/>
          <w:szCs w:val="28"/>
        </w:rPr>
        <w:t xml:space="preserve">Российской </w:t>
      </w:r>
      <w:r w:rsidRPr="0053523F">
        <w:rPr>
          <w:rStyle w:val="FontStyle19"/>
          <w:rFonts w:ascii="Times New Roman" w:hAnsi="Times New Roman" w:cs="Times New Roman"/>
          <w:sz w:val="28"/>
          <w:szCs w:val="28"/>
        </w:rPr>
        <w:t xml:space="preserve">Федерации, </w:t>
      </w:r>
      <w:r w:rsidRPr="0053523F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5" w:history="1">
        <w:r w:rsidRPr="00507302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53523F">
        <w:rPr>
          <w:rFonts w:eastAsiaTheme="minorHAnsi"/>
          <w:sz w:val="28"/>
          <w:szCs w:val="28"/>
          <w:lang w:eastAsia="en-US"/>
        </w:rPr>
        <w:t xml:space="preserve"> от 25 декабря 2008 года N 273-ФЗ "О противодействии коррупции", Федеральным </w:t>
      </w:r>
      <w:hyperlink r:id="rId6" w:history="1">
        <w:r w:rsidRPr="00507302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507302">
        <w:rPr>
          <w:rFonts w:eastAsiaTheme="minorHAnsi"/>
          <w:sz w:val="28"/>
          <w:szCs w:val="28"/>
          <w:lang w:eastAsia="en-US"/>
        </w:rPr>
        <w:t xml:space="preserve"> </w:t>
      </w:r>
      <w:r w:rsidRPr="0053523F">
        <w:rPr>
          <w:rFonts w:eastAsiaTheme="minorHAnsi"/>
          <w:sz w:val="28"/>
          <w:szCs w:val="28"/>
          <w:lang w:eastAsia="en-US"/>
        </w:rPr>
        <w:t>от 3 декабря 2012 года N 230-ФЗ "О контроле за соответствием расходов лиц, замещающих государственные должности, и иных лиц их</w:t>
      </w:r>
      <w:proofErr w:type="gramEnd"/>
      <w:r w:rsidRPr="0053523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3523F">
        <w:rPr>
          <w:rFonts w:eastAsiaTheme="minorHAnsi"/>
          <w:sz w:val="28"/>
          <w:szCs w:val="28"/>
          <w:lang w:eastAsia="en-US"/>
        </w:rPr>
        <w:t>доходам",</w:t>
      </w:r>
      <w:r w:rsidRPr="0053523F">
        <w:rPr>
          <w:sz w:val="28"/>
          <w:szCs w:val="28"/>
        </w:rPr>
        <w:t xml:space="preserve"> Законом Брянской области от 1 августа 2014 года № 54-З «Об отдельных вопросах статуса лиц, замещающих государственные должности Брянской области и муниципальные должности», </w:t>
      </w:r>
      <w:r w:rsidRPr="0053523F">
        <w:rPr>
          <w:rStyle w:val="FontStyle19"/>
          <w:rFonts w:ascii="Times New Roman" w:hAnsi="Times New Roman" w:cs="Times New Roman"/>
          <w:sz w:val="28"/>
          <w:szCs w:val="28"/>
        </w:rPr>
        <w:t>ст.</w:t>
      </w:r>
      <w:r w:rsidRPr="0053523F">
        <w:rPr>
          <w:sz w:val="28"/>
          <w:szCs w:val="28"/>
        </w:rPr>
        <w:t>ст.28, 29 Устава муниципального образования «</w:t>
      </w:r>
      <w:proofErr w:type="spellStart"/>
      <w:r w:rsidRPr="0053523F">
        <w:rPr>
          <w:sz w:val="28"/>
          <w:szCs w:val="28"/>
        </w:rPr>
        <w:t>Унечское</w:t>
      </w:r>
      <w:proofErr w:type="spellEnd"/>
      <w:r w:rsidRPr="0053523F">
        <w:rPr>
          <w:sz w:val="28"/>
          <w:szCs w:val="28"/>
        </w:rPr>
        <w:t xml:space="preserve"> городское поселение Унечского муниципального района Брянской области» и на основании поступившего обращения из администрации Губернатора Брянской области и Правительства Брянской области, </w:t>
      </w:r>
      <w:proofErr w:type="spellStart"/>
      <w:r w:rsidRPr="0053523F">
        <w:rPr>
          <w:sz w:val="28"/>
          <w:szCs w:val="28"/>
        </w:rPr>
        <w:t>Унечский</w:t>
      </w:r>
      <w:proofErr w:type="spellEnd"/>
      <w:r w:rsidRPr="0053523F">
        <w:rPr>
          <w:sz w:val="28"/>
          <w:szCs w:val="28"/>
        </w:rPr>
        <w:t xml:space="preserve"> городской  Совет народных депутатов</w:t>
      </w:r>
      <w:proofErr w:type="gramEnd"/>
    </w:p>
    <w:p w:rsidR="00FF4917" w:rsidRPr="00D2312A" w:rsidRDefault="00FF4917" w:rsidP="00FF4917">
      <w:pPr>
        <w:spacing w:line="360" w:lineRule="auto"/>
        <w:jc w:val="both"/>
        <w:rPr>
          <w:sz w:val="28"/>
          <w:szCs w:val="28"/>
        </w:rPr>
      </w:pPr>
      <w:r w:rsidRPr="00D2312A">
        <w:rPr>
          <w:b/>
          <w:sz w:val="28"/>
          <w:szCs w:val="28"/>
        </w:rPr>
        <w:t xml:space="preserve">                                                           РЕШИЛ:</w:t>
      </w:r>
    </w:p>
    <w:p w:rsidR="00E07528" w:rsidRPr="00D2312A" w:rsidRDefault="00FF4917" w:rsidP="00E07528">
      <w:pPr>
        <w:jc w:val="both"/>
        <w:rPr>
          <w:sz w:val="28"/>
          <w:szCs w:val="28"/>
        </w:rPr>
      </w:pPr>
      <w:r w:rsidRPr="00D2312A">
        <w:rPr>
          <w:sz w:val="28"/>
          <w:szCs w:val="28"/>
        </w:rPr>
        <w:t xml:space="preserve"> 1.  Прекратить досрочно  полномочия  депутата  Унечского городского  Совета народных депутатов четвертого созыва  Пехтерева Виктора Федоровича, избранного 08 сентября 2019 г. по единому избирательному округу</w:t>
      </w:r>
      <w:r w:rsidR="006958B5" w:rsidRPr="00D2312A">
        <w:rPr>
          <w:sz w:val="28"/>
          <w:szCs w:val="28"/>
        </w:rPr>
        <w:t>,</w:t>
      </w:r>
      <w:r w:rsidR="00E07528" w:rsidRPr="00D2312A">
        <w:rPr>
          <w:sz w:val="28"/>
          <w:szCs w:val="28"/>
        </w:rPr>
        <w:t xml:space="preserve"> в связи с не </w:t>
      </w:r>
      <w:r w:rsidR="005E4F43">
        <w:rPr>
          <w:sz w:val="28"/>
          <w:szCs w:val="28"/>
        </w:rPr>
        <w:t xml:space="preserve">исполнением обязанности </w:t>
      </w:r>
      <w:r w:rsidR="00E07528" w:rsidRPr="00D2312A">
        <w:rPr>
          <w:sz w:val="28"/>
          <w:szCs w:val="28"/>
        </w:rPr>
        <w:t>пред</w:t>
      </w:r>
      <w:r w:rsidR="005E4F43">
        <w:rPr>
          <w:sz w:val="28"/>
          <w:szCs w:val="28"/>
        </w:rPr>
        <w:t>ставлять</w:t>
      </w:r>
      <w:r w:rsidR="00E07528" w:rsidRPr="00D2312A">
        <w:rPr>
          <w:sz w:val="28"/>
          <w:szCs w:val="28"/>
        </w:rPr>
        <w:t xml:space="preserve"> </w:t>
      </w:r>
      <w:r w:rsidR="005E4F43">
        <w:rPr>
          <w:sz w:val="28"/>
          <w:szCs w:val="28"/>
        </w:rPr>
        <w:t xml:space="preserve">высшему должностному лицу субъекта РФ </w:t>
      </w:r>
      <w:r w:rsidR="00E07528" w:rsidRPr="00D2312A">
        <w:rPr>
          <w:sz w:val="28"/>
          <w:szCs w:val="28"/>
        </w:rPr>
        <w:t>сведени</w:t>
      </w:r>
      <w:r w:rsidR="005E4F43">
        <w:rPr>
          <w:sz w:val="28"/>
          <w:szCs w:val="28"/>
        </w:rPr>
        <w:t>я</w:t>
      </w:r>
      <w:r w:rsidR="00E07528" w:rsidRPr="00D2312A">
        <w:rPr>
          <w:sz w:val="28"/>
          <w:szCs w:val="28"/>
        </w:rPr>
        <w:t xml:space="preserve"> </w:t>
      </w:r>
      <w:r w:rsidR="00E07528" w:rsidRPr="00D2312A">
        <w:rPr>
          <w:rStyle w:val="FontStyle19"/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E07528" w:rsidRPr="00D2312A">
        <w:rPr>
          <w:rStyle w:val="FontStyle18"/>
          <w:rFonts w:ascii="Times New Roman" w:hAnsi="Times New Roman" w:cs="Times New Roman"/>
          <w:sz w:val="28"/>
          <w:szCs w:val="28"/>
        </w:rPr>
        <w:t xml:space="preserve">свои </w:t>
      </w:r>
      <w:r w:rsidR="00E07528" w:rsidRPr="00D2312A">
        <w:rPr>
          <w:rStyle w:val="FontStyle19"/>
          <w:rFonts w:ascii="Times New Roman" w:hAnsi="Times New Roman" w:cs="Times New Roman"/>
          <w:sz w:val="28"/>
          <w:szCs w:val="28"/>
        </w:rPr>
        <w:t xml:space="preserve">и </w:t>
      </w:r>
      <w:r w:rsidR="00E07528" w:rsidRPr="00D2312A">
        <w:rPr>
          <w:rStyle w:val="FontStyle18"/>
          <w:rFonts w:ascii="Times New Roman" w:hAnsi="Times New Roman" w:cs="Times New Roman"/>
          <w:sz w:val="28"/>
          <w:szCs w:val="28"/>
        </w:rPr>
        <w:t xml:space="preserve">членов </w:t>
      </w:r>
      <w:r w:rsidR="00E07528" w:rsidRPr="00D2312A">
        <w:rPr>
          <w:rStyle w:val="FontStyle19"/>
          <w:rFonts w:ascii="Times New Roman" w:hAnsi="Times New Roman" w:cs="Times New Roman"/>
          <w:sz w:val="28"/>
          <w:szCs w:val="28"/>
        </w:rPr>
        <w:t>своей семьи за 2020 год</w:t>
      </w:r>
      <w:r w:rsidR="00E07528" w:rsidRPr="00D2312A">
        <w:rPr>
          <w:sz w:val="28"/>
          <w:szCs w:val="28"/>
        </w:rPr>
        <w:t>.</w:t>
      </w:r>
    </w:p>
    <w:p w:rsidR="00FF4917" w:rsidRPr="00D2312A" w:rsidRDefault="00FF4917" w:rsidP="00E075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4917" w:rsidRPr="00D2312A" w:rsidRDefault="00FF4917" w:rsidP="00FF4917">
      <w:pPr>
        <w:jc w:val="both"/>
        <w:rPr>
          <w:sz w:val="28"/>
          <w:szCs w:val="28"/>
        </w:rPr>
      </w:pPr>
      <w:r w:rsidRPr="00D2312A">
        <w:rPr>
          <w:sz w:val="28"/>
          <w:szCs w:val="28"/>
        </w:rPr>
        <w:t>2.  Настоящее решение вступает в силу с момента его принятия.</w:t>
      </w:r>
    </w:p>
    <w:p w:rsidR="00FF4917" w:rsidRPr="00D2312A" w:rsidRDefault="00FF4917" w:rsidP="00FF4917">
      <w:pPr>
        <w:jc w:val="both"/>
        <w:rPr>
          <w:sz w:val="28"/>
          <w:szCs w:val="28"/>
        </w:rPr>
      </w:pPr>
    </w:p>
    <w:p w:rsidR="00FF4917" w:rsidRPr="00D2312A" w:rsidRDefault="00FF4917" w:rsidP="00FF4917">
      <w:pPr>
        <w:jc w:val="both"/>
        <w:rPr>
          <w:sz w:val="28"/>
          <w:szCs w:val="28"/>
        </w:rPr>
      </w:pPr>
      <w:r w:rsidRPr="00D2312A">
        <w:rPr>
          <w:sz w:val="28"/>
          <w:szCs w:val="28"/>
        </w:rPr>
        <w:t>3.  Данное решение опубликовать  в  муниципальном  печатном средстве массовой      информации     «</w:t>
      </w:r>
      <w:proofErr w:type="spellStart"/>
      <w:r w:rsidRPr="00D2312A">
        <w:rPr>
          <w:sz w:val="28"/>
          <w:szCs w:val="28"/>
        </w:rPr>
        <w:t>Унечский</w:t>
      </w:r>
      <w:proofErr w:type="spellEnd"/>
      <w:r w:rsidRPr="00D2312A">
        <w:rPr>
          <w:sz w:val="28"/>
          <w:szCs w:val="28"/>
        </w:rPr>
        <w:t xml:space="preserve">    муниципальный    вестник»    и  разместить на  официальном сайте Унечского района  в сети Интернет.</w:t>
      </w:r>
    </w:p>
    <w:p w:rsidR="00FF4917" w:rsidRPr="00D2312A" w:rsidRDefault="00FF4917" w:rsidP="00FF49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4917" w:rsidRPr="00D2312A" w:rsidRDefault="00FF4917" w:rsidP="00FF49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C38" w:rsidRPr="00D2312A" w:rsidRDefault="00FF4917" w:rsidP="005E4F4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312A">
        <w:rPr>
          <w:rFonts w:ascii="Times New Roman" w:hAnsi="Times New Roman" w:cs="Times New Roman"/>
          <w:sz w:val="28"/>
          <w:szCs w:val="28"/>
        </w:rPr>
        <w:t>Глава города Унеча                                                                   О.Н.Дроздова</w:t>
      </w:r>
    </w:p>
    <w:sectPr w:rsidR="00180C38" w:rsidRPr="00D2312A" w:rsidSect="00C41C7F">
      <w:pgSz w:w="11906" w:h="16838"/>
      <w:pgMar w:top="709" w:right="850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726"/>
    <w:multiLevelType w:val="hybridMultilevel"/>
    <w:tmpl w:val="3B8E21FC"/>
    <w:lvl w:ilvl="0" w:tplc="9A121080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E2F5AB4"/>
    <w:multiLevelType w:val="hybridMultilevel"/>
    <w:tmpl w:val="CB74A778"/>
    <w:lvl w:ilvl="0" w:tplc="91C25A0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51E75140"/>
    <w:multiLevelType w:val="hybridMultilevel"/>
    <w:tmpl w:val="A4EC7B66"/>
    <w:lvl w:ilvl="0" w:tplc="2C2AAB42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3432594"/>
    <w:multiLevelType w:val="hybridMultilevel"/>
    <w:tmpl w:val="3F5E6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48E"/>
    <w:rsid w:val="000100A4"/>
    <w:rsid w:val="00013DED"/>
    <w:rsid w:val="000312EF"/>
    <w:rsid w:val="00095182"/>
    <w:rsid w:val="000F1136"/>
    <w:rsid w:val="000F1D6C"/>
    <w:rsid w:val="00110A2E"/>
    <w:rsid w:val="0013648A"/>
    <w:rsid w:val="00157BC7"/>
    <w:rsid w:val="00177E92"/>
    <w:rsid w:val="00180C38"/>
    <w:rsid w:val="001A326D"/>
    <w:rsid w:val="001B1039"/>
    <w:rsid w:val="001B14F1"/>
    <w:rsid w:val="001E1396"/>
    <w:rsid w:val="001F4C62"/>
    <w:rsid w:val="002128FC"/>
    <w:rsid w:val="00242B4F"/>
    <w:rsid w:val="002A5CED"/>
    <w:rsid w:val="002E1657"/>
    <w:rsid w:val="002F67CC"/>
    <w:rsid w:val="003136A5"/>
    <w:rsid w:val="00317B7C"/>
    <w:rsid w:val="00321E32"/>
    <w:rsid w:val="00327E5F"/>
    <w:rsid w:val="00354E70"/>
    <w:rsid w:val="0036631A"/>
    <w:rsid w:val="0040049F"/>
    <w:rsid w:val="00420C96"/>
    <w:rsid w:val="00474F3C"/>
    <w:rsid w:val="004E76CC"/>
    <w:rsid w:val="00500DAA"/>
    <w:rsid w:val="00507302"/>
    <w:rsid w:val="005112CD"/>
    <w:rsid w:val="0053523F"/>
    <w:rsid w:val="00537F75"/>
    <w:rsid w:val="00566546"/>
    <w:rsid w:val="005C598D"/>
    <w:rsid w:val="005E4F43"/>
    <w:rsid w:val="0062737C"/>
    <w:rsid w:val="00636842"/>
    <w:rsid w:val="00644616"/>
    <w:rsid w:val="00655E69"/>
    <w:rsid w:val="0066539F"/>
    <w:rsid w:val="006724B3"/>
    <w:rsid w:val="006958B5"/>
    <w:rsid w:val="006D3DD9"/>
    <w:rsid w:val="006F54EA"/>
    <w:rsid w:val="007E1138"/>
    <w:rsid w:val="00867247"/>
    <w:rsid w:val="0089704C"/>
    <w:rsid w:val="008A64E3"/>
    <w:rsid w:val="008B7C52"/>
    <w:rsid w:val="008D7190"/>
    <w:rsid w:val="00930FC9"/>
    <w:rsid w:val="0094610B"/>
    <w:rsid w:val="00951874"/>
    <w:rsid w:val="00971E25"/>
    <w:rsid w:val="00995FE1"/>
    <w:rsid w:val="009A7694"/>
    <w:rsid w:val="009C4622"/>
    <w:rsid w:val="009D4F0D"/>
    <w:rsid w:val="009E2AD5"/>
    <w:rsid w:val="009E4A40"/>
    <w:rsid w:val="00A46CCB"/>
    <w:rsid w:val="00AA7350"/>
    <w:rsid w:val="00AE34C9"/>
    <w:rsid w:val="00B2088A"/>
    <w:rsid w:val="00B50AED"/>
    <w:rsid w:val="00B70D83"/>
    <w:rsid w:val="00BA696E"/>
    <w:rsid w:val="00BB0E96"/>
    <w:rsid w:val="00BB448E"/>
    <w:rsid w:val="00BB7FBA"/>
    <w:rsid w:val="00BD03BE"/>
    <w:rsid w:val="00BD4EAC"/>
    <w:rsid w:val="00C41C7F"/>
    <w:rsid w:val="00C45DA4"/>
    <w:rsid w:val="00C67856"/>
    <w:rsid w:val="00C74170"/>
    <w:rsid w:val="00C84C78"/>
    <w:rsid w:val="00CD3AB4"/>
    <w:rsid w:val="00CD669A"/>
    <w:rsid w:val="00CE1DA6"/>
    <w:rsid w:val="00CE3310"/>
    <w:rsid w:val="00D06D2B"/>
    <w:rsid w:val="00D12E39"/>
    <w:rsid w:val="00D2312A"/>
    <w:rsid w:val="00D74D69"/>
    <w:rsid w:val="00D80A44"/>
    <w:rsid w:val="00DD760C"/>
    <w:rsid w:val="00DF1AAB"/>
    <w:rsid w:val="00DF7F61"/>
    <w:rsid w:val="00E07528"/>
    <w:rsid w:val="00E56A6B"/>
    <w:rsid w:val="00E56BEB"/>
    <w:rsid w:val="00E800A9"/>
    <w:rsid w:val="00EA78A5"/>
    <w:rsid w:val="00EB374E"/>
    <w:rsid w:val="00EC6C1E"/>
    <w:rsid w:val="00ED1C9A"/>
    <w:rsid w:val="00EF4C0C"/>
    <w:rsid w:val="00F10E94"/>
    <w:rsid w:val="00FF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8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4622"/>
    <w:rPr>
      <w:color w:val="0000FF"/>
      <w:u w:val="single"/>
    </w:rPr>
  </w:style>
  <w:style w:type="paragraph" w:styleId="a4">
    <w:name w:val="No Spacing"/>
    <w:link w:val="a5"/>
    <w:qFormat/>
    <w:rsid w:val="00180C38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">
    <w:name w:val="Font Style"/>
    <w:rsid w:val="00180C38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a5">
    <w:name w:val="Без интервала Знак"/>
    <w:basedOn w:val="a0"/>
    <w:link w:val="a4"/>
    <w:locked/>
    <w:rsid w:val="00180C38"/>
    <w:rPr>
      <w:rFonts w:ascii="Calibri" w:eastAsia="Times New Roman" w:hAnsi="Calibri" w:cs="Times New Roman"/>
      <w:lang w:eastAsia="ru-RU"/>
    </w:rPr>
  </w:style>
  <w:style w:type="character" w:customStyle="1" w:styleId="FontStyle38">
    <w:name w:val="Font Style38"/>
    <w:rsid w:val="003136A5"/>
    <w:rPr>
      <w:rFonts w:ascii="Times New Roman" w:hAnsi="Times New Roman"/>
      <w:noProof w:val="0"/>
      <w:sz w:val="28"/>
      <w:szCs w:val="28"/>
    </w:rPr>
  </w:style>
  <w:style w:type="paragraph" w:styleId="a6">
    <w:name w:val="List Paragraph"/>
    <w:basedOn w:val="a"/>
    <w:uiPriority w:val="34"/>
    <w:qFormat/>
    <w:rsid w:val="00971E25"/>
    <w:pPr>
      <w:ind w:left="720"/>
      <w:contextualSpacing/>
    </w:pPr>
  </w:style>
  <w:style w:type="paragraph" w:styleId="a7">
    <w:name w:val="Title"/>
    <w:basedOn w:val="a"/>
    <w:link w:val="a8"/>
    <w:qFormat/>
    <w:rsid w:val="00354E7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8">
    <w:name w:val="Название Знак"/>
    <w:basedOn w:val="a0"/>
    <w:link w:val="a7"/>
    <w:rsid w:val="00354E7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uiPriority w:val="99"/>
    <w:qFormat/>
    <w:rsid w:val="00354E7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uiPriority w:val="99"/>
    <w:rsid w:val="00354E70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4">
    <w:name w:val="Style4"/>
    <w:basedOn w:val="a"/>
    <w:rsid w:val="00354E7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354E70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354E70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354E7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54E70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character" w:customStyle="1" w:styleId="FontStyle15">
    <w:name w:val="Font Style15"/>
    <w:basedOn w:val="a0"/>
    <w:rsid w:val="00354E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354E70"/>
    <w:rPr>
      <w:rFonts w:ascii="Times New Roman" w:hAnsi="Times New Roman" w:cs="Times New Roman" w:hint="default"/>
      <w:sz w:val="22"/>
      <w:szCs w:val="22"/>
    </w:rPr>
  </w:style>
  <w:style w:type="paragraph" w:customStyle="1" w:styleId="ConsNormal">
    <w:name w:val="ConsNormal"/>
    <w:rsid w:val="00354E70"/>
    <w:pPr>
      <w:widowControl w:val="0"/>
      <w:snapToGrid w:val="0"/>
      <w:spacing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54E70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1"/>
    <w:basedOn w:val="a"/>
    <w:rsid w:val="00CE1D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55E6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8">
    <w:name w:val="Font Style18"/>
    <w:basedOn w:val="a0"/>
    <w:uiPriority w:val="99"/>
    <w:rsid w:val="00FF4917"/>
    <w:rPr>
      <w:rFonts w:ascii="Arial" w:hAnsi="Arial" w:cs="Arial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FF4917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EF5185B6EAD3CD94771DD18A7305F9388D20772F351E519A1F43AC751CC2C0FF372E79B31EEC54A95A57FC21W7e8J" TargetMode="External"/><Relationship Id="rId5" Type="http://schemas.openxmlformats.org/officeDocument/2006/relationships/hyperlink" Target="consultantplus://offline/ref=14EF5185B6EAD3CD94771DD18A7305F938802D7F2B301E519A1F43AC751CC2C0FF372E79B31EEC54A95A57FC21W7e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13</cp:revision>
  <dcterms:created xsi:type="dcterms:W3CDTF">2021-11-15T08:22:00Z</dcterms:created>
  <dcterms:modified xsi:type="dcterms:W3CDTF">2021-12-20T07:43:00Z</dcterms:modified>
</cp:coreProperties>
</file>